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86" w:rsidRPr="00827AE1" w:rsidRDefault="00FE0B86" w:rsidP="00FE0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AE1">
        <w:rPr>
          <w:rFonts w:ascii="Arial" w:hAnsi="Arial" w:cs="Arial"/>
          <w:b/>
          <w:bCs/>
          <w:sz w:val="24"/>
          <w:szCs w:val="24"/>
        </w:rPr>
        <w:t>Объем бытовых услуг населению по видам</w:t>
      </w:r>
    </w:p>
    <w:p w:rsidR="00FE0B86" w:rsidRPr="00827AE1" w:rsidRDefault="00676C11" w:rsidP="00FE0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(млн </w:t>
      </w:r>
      <w:bookmarkStart w:id="0" w:name="_GoBack"/>
      <w:bookmarkEnd w:id="0"/>
      <w:r w:rsidR="00FE0B86" w:rsidRPr="00827AE1">
        <w:rPr>
          <w:rFonts w:ascii="Arial" w:hAnsi="Arial" w:cs="Arial"/>
          <w:sz w:val="24"/>
          <w:szCs w:val="24"/>
        </w:rPr>
        <w:t>рублей)</w:t>
      </w:r>
    </w:p>
    <w:p w:rsidR="00FE0B86" w:rsidRPr="00827AE1" w:rsidRDefault="00FE0B86" w:rsidP="00FE0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924" w:type="dxa"/>
        <w:tblInd w:w="-1208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F1CF1" w:rsidRPr="00827AE1" w:rsidTr="00C9160E">
        <w:tc>
          <w:tcPr>
            <w:tcW w:w="33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1CF1" w:rsidRPr="00827AE1" w:rsidRDefault="004F1CF1" w:rsidP="002F3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Pr="00827AE1" w:rsidRDefault="004F1CF1" w:rsidP="002F3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Pr="00827AE1" w:rsidRDefault="004F1CF1" w:rsidP="002F3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F1" w:rsidRPr="00BF6F0B" w:rsidRDefault="004F1CF1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47" w:type="dxa"/>
            <w:tcBorders>
              <w:top w:val="double" w:sz="4" w:space="0" w:color="auto"/>
              <w:bottom w:val="double" w:sz="4" w:space="0" w:color="auto"/>
            </w:tcBorders>
          </w:tcPr>
          <w:p w:rsidR="004F1CF1" w:rsidRDefault="004F1CF1" w:rsidP="00390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390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4F1CF1" w:rsidRPr="007C3282" w:rsidTr="00D93968">
        <w:trPr>
          <w:trHeight w:val="378"/>
        </w:trPr>
        <w:tc>
          <w:tcPr>
            <w:tcW w:w="33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1CF1" w:rsidRPr="007C3282" w:rsidRDefault="004F1CF1" w:rsidP="00FE71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F1" w:rsidRPr="007C3282" w:rsidRDefault="004F1CF1" w:rsidP="00FE71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282">
              <w:rPr>
                <w:rFonts w:ascii="Arial" w:hAnsi="Arial" w:cs="Arial"/>
                <w:b/>
                <w:sz w:val="20"/>
                <w:szCs w:val="20"/>
              </w:rPr>
              <w:t>Объем бытовых услуг – всего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Pr="007C3282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3282">
              <w:rPr>
                <w:rFonts w:ascii="Arial" w:hAnsi="Arial" w:cs="Arial"/>
                <w:b/>
                <w:sz w:val="20"/>
                <w:szCs w:val="20"/>
                <w:lang w:val="en-US"/>
              </w:rPr>
              <w:t>10697</w:t>
            </w:r>
            <w:r w:rsidRPr="007C32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C328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Pr="00693CC2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11211,5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Pr="001216F2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11412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11770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Pr="00390174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10931,8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Pr="00BA6A9F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11754,8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13539,9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14851</w:t>
            </w:r>
            <w:r w:rsidR="007E72D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F1CF1" w:rsidRPr="00827AE1" w:rsidTr="00D93968">
        <w:trPr>
          <w:trHeight w:val="179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в том числе: ремонт</w:t>
            </w:r>
          </w:p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и</w:t>
            </w:r>
            <w:r w:rsidRPr="00FE7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AE1">
              <w:rPr>
                <w:rFonts w:ascii="Arial" w:hAnsi="Arial" w:cs="Arial"/>
                <w:sz w:val="20"/>
                <w:szCs w:val="20"/>
              </w:rPr>
              <w:t>пошив обуви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1CF1" w:rsidRPr="00827AE1" w:rsidTr="00D93968">
        <w:trPr>
          <w:trHeight w:val="473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FE711C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ремонт и пошив одежды, </w:t>
            </w:r>
          </w:p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пошив и вязание трикотажных изделий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188,6</w:t>
            </w:r>
          </w:p>
        </w:tc>
        <w:tc>
          <w:tcPr>
            <w:tcW w:w="947" w:type="dxa"/>
            <w:vAlign w:val="bottom"/>
          </w:tcPr>
          <w:p w:rsidR="004F1CF1" w:rsidRPr="00BA6A9F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223,9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1CF1" w:rsidRPr="00827AE1" w:rsidTr="00D93968">
        <w:trPr>
          <w:trHeight w:val="742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ремонт и техническое обслуживание бытовой радиоэлектронной аппаратуры, </w:t>
            </w:r>
          </w:p>
          <w:p w:rsidR="004F1CF1" w:rsidRDefault="004F1CF1" w:rsidP="00DE63DD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бытовых машин и приборов, </w:t>
            </w:r>
          </w:p>
          <w:p w:rsidR="004F1CF1" w:rsidRPr="00827AE1" w:rsidRDefault="004F1CF1" w:rsidP="00DE63DD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ремонт и изготовление</w:t>
            </w:r>
            <w:r w:rsidRPr="00FE71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827AE1">
              <w:rPr>
                <w:rFonts w:ascii="Arial" w:hAnsi="Arial" w:cs="Arial"/>
                <w:sz w:val="20"/>
                <w:szCs w:val="20"/>
              </w:rPr>
              <w:t>еталлоизделий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106,1</w:t>
            </w:r>
          </w:p>
        </w:tc>
        <w:tc>
          <w:tcPr>
            <w:tcW w:w="947" w:type="dxa"/>
            <w:vAlign w:val="bottom"/>
          </w:tcPr>
          <w:p w:rsidR="004F1CF1" w:rsidRPr="00BA6A9F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152,2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1CF1" w:rsidRPr="00827AE1" w:rsidTr="00D93968">
        <w:trPr>
          <w:trHeight w:val="395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</w:t>
            </w:r>
          </w:p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и ремонт транспортных средств, машин и оборудования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8864,3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9139,7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9203,9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9514,6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8824,2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9453,7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10761,0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10911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1CF1" w:rsidRPr="00827AE1" w:rsidTr="00D93968">
        <w:trPr>
          <w:trHeight w:val="290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изготовление и ремонт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AE1">
              <w:rPr>
                <w:rFonts w:ascii="Arial" w:hAnsi="Arial" w:cs="Arial"/>
                <w:sz w:val="20"/>
                <w:szCs w:val="20"/>
              </w:rPr>
              <w:t>мебели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127,5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122,1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127,3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191,6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1CF1" w:rsidRPr="00827AE1" w:rsidTr="00D93968">
        <w:trPr>
          <w:trHeight w:val="266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химическая чистка </w:t>
            </w:r>
          </w:p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и крашение</w:t>
            </w:r>
          </w:p>
        </w:tc>
        <w:tc>
          <w:tcPr>
            <w:tcW w:w="947" w:type="dxa"/>
            <w:vAlign w:val="bottom"/>
          </w:tcPr>
          <w:p w:rsidR="004F1CF1" w:rsidRPr="00C852FB" w:rsidRDefault="004F1CF1" w:rsidP="00C069AB">
            <w:pPr>
              <w:ind w:left="-124" w:right="-1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29,1</w:t>
            </w:r>
          </w:p>
        </w:tc>
        <w:tc>
          <w:tcPr>
            <w:tcW w:w="947" w:type="dxa"/>
            <w:vAlign w:val="center"/>
          </w:tcPr>
          <w:p w:rsidR="004F1CF1" w:rsidRPr="00C852FB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1A1">
              <w:rPr>
                <w:rFonts w:ascii="Arial" w:hAnsi="Arial" w:cs="Arial"/>
                <w:sz w:val="28"/>
                <w:szCs w:val="20"/>
              </w:rPr>
              <w:t>}</w:t>
            </w:r>
            <w:r w:rsidRPr="00C852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  <w:tc>
          <w:tcPr>
            <w:tcW w:w="947" w:type="dxa"/>
            <w:vMerge w:val="restart"/>
            <w:vAlign w:val="center"/>
          </w:tcPr>
          <w:p w:rsidR="004F1CF1" w:rsidRPr="00C852FB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1A1">
              <w:rPr>
                <w:rFonts w:ascii="Arial" w:hAnsi="Arial" w:cs="Arial"/>
                <w:sz w:val="28"/>
                <w:szCs w:val="20"/>
              </w:rPr>
              <w:t>}</w:t>
            </w:r>
            <w:r w:rsidRPr="00C852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947" w:type="dxa"/>
            <w:vMerge w:val="restart"/>
            <w:vAlign w:val="center"/>
          </w:tcPr>
          <w:p w:rsidR="004F1CF1" w:rsidRPr="00C852FB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1A1">
              <w:rPr>
                <w:rFonts w:ascii="Arial" w:hAnsi="Arial" w:cs="Arial"/>
                <w:sz w:val="28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 xml:space="preserve"> 78,6</w:t>
            </w:r>
          </w:p>
        </w:tc>
        <w:tc>
          <w:tcPr>
            <w:tcW w:w="947" w:type="dxa"/>
            <w:vMerge w:val="restart"/>
            <w:vAlign w:val="center"/>
          </w:tcPr>
          <w:p w:rsidR="004F1CF1" w:rsidRPr="00667097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1A1">
              <w:rPr>
                <w:rFonts w:ascii="Arial" w:hAnsi="Arial" w:cs="Arial"/>
                <w:sz w:val="28"/>
                <w:szCs w:val="20"/>
              </w:rPr>
              <w:t>}</w:t>
            </w:r>
            <w:r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667097"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  <w:tc>
          <w:tcPr>
            <w:tcW w:w="947" w:type="dxa"/>
            <w:vMerge w:val="restart"/>
            <w:vAlign w:val="center"/>
          </w:tcPr>
          <w:p w:rsidR="004F1CF1" w:rsidRPr="003871A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871A1">
              <w:rPr>
                <w:rFonts w:ascii="Arial" w:hAnsi="Arial" w:cs="Arial"/>
                <w:sz w:val="28"/>
                <w:szCs w:val="20"/>
              </w:rPr>
              <w:t>}</w:t>
            </w:r>
            <w:r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BA6A9F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947" w:type="dxa"/>
            <w:vMerge w:val="restart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Pr="008A03D4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3D4">
              <w:rPr>
                <w:rFonts w:ascii="Arial" w:hAnsi="Arial" w:cs="Arial"/>
                <w:sz w:val="20"/>
                <w:szCs w:val="20"/>
              </w:rPr>
              <w:t>99,9</w:t>
            </w:r>
          </w:p>
          <w:p w:rsidR="004F1CF1" w:rsidRPr="008A03D4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 w:rsidR="004F1CF1" w:rsidRPr="008A03D4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1CF1" w:rsidRPr="00827AE1" w:rsidTr="00D93968"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услуги прачечных</w:t>
            </w:r>
          </w:p>
        </w:tc>
        <w:tc>
          <w:tcPr>
            <w:tcW w:w="947" w:type="dxa"/>
            <w:vAlign w:val="bottom"/>
          </w:tcPr>
          <w:p w:rsidR="004F1CF1" w:rsidRPr="00C852FB" w:rsidRDefault="004F1CF1" w:rsidP="004E01EB">
            <w:pPr>
              <w:ind w:left="-124" w:right="-1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36,9</w:t>
            </w:r>
          </w:p>
        </w:tc>
        <w:tc>
          <w:tcPr>
            <w:tcW w:w="947" w:type="dxa"/>
            <w:vAlign w:val="bottom"/>
          </w:tcPr>
          <w:p w:rsidR="004F1CF1" w:rsidRPr="00C852FB" w:rsidRDefault="004F1CF1" w:rsidP="004E01EB">
            <w:pPr>
              <w:ind w:left="-124" w:right="-126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36,9</w:t>
            </w:r>
          </w:p>
        </w:tc>
        <w:tc>
          <w:tcPr>
            <w:tcW w:w="947" w:type="dxa"/>
            <w:vMerge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bottom"/>
          </w:tcPr>
          <w:p w:rsidR="004F1CF1" w:rsidRDefault="004F1CF1" w:rsidP="00390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4F1CF1" w:rsidRDefault="004F1CF1" w:rsidP="00390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 w:rsidR="004F1CF1" w:rsidRDefault="004F1CF1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F1" w:rsidRPr="00827AE1" w:rsidTr="00D93968">
        <w:trPr>
          <w:trHeight w:val="293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ремонт и строительство</w:t>
            </w:r>
            <w:r w:rsidRPr="00FE7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AE1">
              <w:rPr>
                <w:rFonts w:ascii="Arial" w:hAnsi="Arial" w:cs="Arial"/>
                <w:sz w:val="20"/>
                <w:szCs w:val="20"/>
              </w:rPr>
              <w:t>жилья и других построек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554,0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524,5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653,0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707,5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1CF1" w:rsidRPr="00827AE1" w:rsidTr="00D93968"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A91224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услуги фотоателье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1CF1" w:rsidRPr="00827AE1" w:rsidTr="00D93968">
        <w:trPr>
          <w:trHeight w:val="175"/>
        </w:trPr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услуги бань и душевых  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1CF1" w:rsidRPr="00827AE1" w:rsidTr="00D93968"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услуги парикмахерских 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463,1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474,1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482,6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606,3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1CF1" w:rsidRPr="00827AE1" w:rsidTr="00D93968"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 xml:space="preserve">услуги по </w:t>
            </w:r>
            <w:r>
              <w:rPr>
                <w:rFonts w:ascii="Arial" w:hAnsi="Arial" w:cs="Arial"/>
                <w:sz w:val="20"/>
                <w:szCs w:val="20"/>
              </w:rPr>
              <w:t xml:space="preserve">аренде, лизингу </w:t>
            </w:r>
          </w:p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27AE1">
              <w:rPr>
                <w:rFonts w:ascii="Arial" w:hAnsi="Arial" w:cs="Arial"/>
                <w:sz w:val="20"/>
                <w:szCs w:val="20"/>
              </w:rPr>
              <w:t>прокату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1CF1" w:rsidRPr="00827AE1" w:rsidTr="00D93968">
        <w:tc>
          <w:tcPr>
            <w:tcW w:w="334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ритуальные услуги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1CF1" w:rsidRPr="00827AE1" w:rsidTr="00D93968">
        <w:trPr>
          <w:trHeight w:val="273"/>
        </w:trPr>
        <w:tc>
          <w:tcPr>
            <w:tcW w:w="334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F1CF1" w:rsidRPr="00827AE1" w:rsidRDefault="004F1CF1" w:rsidP="00FE711C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827AE1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453,5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481,9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483,4</w:t>
            </w:r>
          </w:p>
        </w:tc>
        <w:tc>
          <w:tcPr>
            <w:tcW w:w="947" w:type="dxa"/>
            <w:vAlign w:val="bottom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499,2</w:t>
            </w:r>
          </w:p>
        </w:tc>
        <w:tc>
          <w:tcPr>
            <w:tcW w:w="947" w:type="dxa"/>
          </w:tcPr>
          <w:p w:rsidR="004F1CF1" w:rsidRDefault="004F1CF1" w:rsidP="00C06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577,1</w:t>
            </w:r>
          </w:p>
        </w:tc>
        <w:tc>
          <w:tcPr>
            <w:tcW w:w="947" w:type="dxa"/>
            <w:vAlign w:val="bottom"/>
          </w:tcPr>
          <w:p w:rsidR="004F1CF1" w:rsidRDefault="00D93968" w:rsidP="00D9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  <w:r w:rsidR="007E72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BF6F0B" w:rsidRDefault="00BF6F0B" w:rsidP="00BF6F0B">
      <w:pPr>
        <w:autoSpaceDE w:val="0"/>
        <w:autoSpaceDN w:val="0"/>
        <w:adjustRightInd w:val="0"/>
        <w:spacing w:after="0" w:line="240" w:lineRule="auto"/>
        <w:ind w:left="-284" w:right="395"/>
        <w:jc w:val="both"/>
        <w:rPr>
          <w:rFonts w:ascii="Arial" w:hAnsi="Arial" w:cs="Arial"/>
          <w:sz w:val="16"/>
          <w:szCs w:val="16"/>
        </w:rPr>
      </w:pPr>
      <w:r w:rsidRPr="00A01645">
        <w:rPr>
          <w:rFonts w:ascii="Arial" w:hAnsi="Arial" w:cs="Arial"/>
          <w:sz w:val="16"/>
          <w:szCs w:val="16"/>
        </w:rPr>
        <w:t xml:space="preserve">   </w:t>
      </w:r>
    </w:p>
    <w:p w:rsidR="009C6F2D" w:rsidRPr="00827AE1" w:rsidRDefault="009C6F2D" w:rsidP="00827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9C6F2D" w:rsidRPr="00827AE1" w:rsidSect="00DE63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B9" w:rsidRDefault="003636B9" w:rsidP="00827AE1">
      <w:pPr>
        <w:spacing w:after="0" w:line="240" w:lineRule="auto"/>
      </w:pPr>
      <w:r>
        <w:separator/>
      </w:r>
    </w:p>
  </w:endnote>
  <w:endnote w:type="continuationSeparator" w:id="0">
    <w:p w:rsidR="003636B9" w:rsidRDefault="003636B9" w:rsidP="0082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B9" w:rsidRDefault="003636B9" w:rsidP="00827AE1">
      <w:pPr>
        <w:spacing w:after="0" w:line="240" w:lineRule="auto"/>
      </w:pPr>
      <w:r>
        <w:separator/>
      </w:r>
    </w:p>
  </w:footnote>
  <w:footnote w:type="continuationSeparator" w:id="0">
    <w:p w:rsidR="003636B9" w:rsidRDefault="003636B9" w:rsidP="0082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C49EB09105DE43099B09F55C10F450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7AE1" w:rsidRPr="00827AE1" w:rsidRDefault="00827AE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827AE1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827AE1" w:rsidRDefault="00827A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5787"/>
    <w:multiLevelType w:val="hybridMultilevel"/>
    <w:tmpl w:val="18AE40A2"/>
    <w:lvl w:ilvl="0" w:tplc="1C52D432">
      <w:start w:val="1"/>
      <w:numFmt w:val="decimal"/>
      <w:lvlText w:val="%1)"/>
      <w:lvlJc w:val="left"/>
      <w:pPr>
        <w:ind w:left="928" w:hanging="360"/>
      </w:pPr>
      <w:rPr>
        <w:sz w:val="2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B86"/>
    <w:rsid w:val="00064881"/>
    <w:rsid w:val="00115432"/>
    <w:rsid w:val="001216F2"/>
    <w:rsid w:val="00123188"/>
    <w:rsid w:val="00136ED7"/>
    <w:rsid w:val="001835A8"/>
    <w:rsid w:val="001E71F6"/>
    <w:rsid w:val="001E7C99"/>
    <w:rsid w:val="00212361"/>
    <w:rsid w:val="002153BB"/>
    <w:rsid w:val="002437B0"/>
    <w:rsid w:val="00250B47"/>
    <w:rsid w:val="002517D7"/>
    <w:rsid w:val="002C7842"/>
    <w:rsid w:val="002F3CE1"/>
    <w:rsid w:val="0033282C"/>
    <w:rsid w:val="003445B4"/>
    <w:rsid w:val="003636B9"/>
    <w:rsid w:val="00370D25"/>
    <w:rsid w:val="003871A1"/>
    <w:rsid w:val="00390174"/>
    <w:rsid w:val="0039274F"/>
    <w:rsid w:val="003C28E3"/>
    <w:rsid w:val="003F1DC4"/>
    <w:rsid w:val="00404C74"/>
    <w:rsid w:val="004053DC"/>
    <w:rsid w:val="00444E8B"/>
    <w:rsid w:val="004A58BA"/>
    <w:rsid w:val="004E13F3"/>
    <w:rsid w:val="004F1CF1"/>
    <w:rsid w:val="004F7362"/>
    <w:rsid w:val="00527D7E"/>
    <w:rsid w:val="0054098D"/>
    <w:rsid w:val="00543CEE"/>
    <w:rsid w:val="005804FF"/>
    <w:rsid w:val="005A4BC4"/>
    <w:rsid w:val="005C4D43"/>
    <w:rsid w:val="005F3C4A"/>
    <w:rsid w:val="00601407"/>
    <w:rsid w:val="00645E23"/>
    <w:rsid w:val="00667097"/>
    <w:rsid w:val="00676C11"/>
    <w:rsid w:val="00693CC2"/>
    <w:rsid w:val="006C05CF"/>
    <w:rsid w:val="0070372F"/>
    <w:rsid w:val="00710EFB"/>
    <w:rsid w:val="00716F72"/>
    <w:rsid w:val="007232CA"/>
    <w:rsid w:val="00723ADA"/>
    <w:rsid w:val="00781A67"/>
    <w:rsid w:val="007A1157"/>
    <w:rsid w:val="007A6940"/>
    <w:rsid w:val="007C3282"/>
    <w:rsid w:val="007C47B1"/>
    <w:rsid w:val="007C5F77"/>
    <w:rsid w:val="007D6C06"/>
    <w:rsid w:val="007E6F00"/>
    <w:rsid w:val="007E72DB"/>
    <w:rsid w:val="007F15E0"/>
    <w:rsid w:val="007F75E1"/>
    <w:rsid w:val="008269BA"/>
    <w:rsid w:val="00827AE1"/>
    <w:rsid w:val="00874A27"/>
    <w:rsid w:val="00894B79"/>
    <w:rsid w:val="008A03D4"/>
    <w:rsid w:val="008D759A"/>
    <w:rsid w:val="008F76A7"/>
    <w:rsid w:val="00927129"/>
    <w:rsid w:val="009715D7"/>
    <w:rsid w:val="00974E90"/>
    <w:rsid w:val="00984EB3"/>
    <w:rsid w:val="009C6F2D"/>
    <w:rsid w:val="009D2B03"/>
    <w:rsid w:val="009F6AB7"/>
    <w:rsid w:val="00A01645"/>
    <w:rsid w:val="00A17C02"/>
    <w:rsid w:val="00A355B3"/>
    <w:rsid w:val="00A556F2"/>
    <w:rsid w:val="00A82944"/>
    <w:rsid w:val="00A91224"/>
    <w:rsid w:val="00B37BD7"/>
    <w:rsid w:val="00B70E9D"/>
    <w:rsid w:val="00B8605F"/>
    <w:rsid w:val="00BA6A9F"/>
    <w:rsid w:val="00BC167E"/>
    <w:rsid w:val="00BE1002"/>
    <w:rsid w:val="00BE7237"/>
    <w:rsid w:val="00BF6F0B"/>
    <w:rsid w:val="00C705B5"/>
    <w:rsid w:val="00C7481A"/>
    <w:rsid w:val="00C84A4B"/>
    <w:rsid w:val="00C852FB"/>
    <w:rsid w:val="00C87C26"/>
    <w:rsid w:val="00CD10B2"/>
    <w:rsid w:val="00D22F5E"/>
    <w:rsid w:val="00D57B16"/>
    <w:rsid w:val="00D7488E"/>
    <w:rsid w:val="00D93968"/>
    <w:rsid w:val="00DC5EB6"/>
    <w:rsid w:val="00DE63DD"/>
    <w:rsid w:val="00E10A31"/>
    <w:rsid w:val="00E171CE"/>
    <w:rsid w:val="00E374B0"/>
    <w:rsid w:val="00E81F91"/>
    <w:rsid w:val="00E90AD4"/>
    <w:rsid w:val="00E94EDC"/>
    <w:rsid w:val="00EC7484"/>
    <w:rsid w:val="00EE457C"/>
    <w:rsid w:val="00EE4ADE"/>
    <w:rsid w:val="00EF0F20"/>
    <w:rsid w:val="00F43D0A"/>
    <w:rsid w:val="00F7414A"/>
    <w:rsid w:val="00FE0B86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6221E"/>
  <w15:docId w15:val="{725C3309-DE36-4302-A2EB-11298C8B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2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AE1"/>
  </w:style>
  <w:style w:type="paragraph" w:styleId="a6">
    <w:name w:val="footer"/>
    <w:basedOn w:val="a"/>
    <w:link w:val="a7"/>
    <w:uiPriority w:val="99"/>
    <w:semiHidden/>
    <w:unhideWhenUsed/>
    <w:rsid w:val="0082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AE1"/>
  </w:style>
  <w:style w:type="paragraph" w:styleId="a8">
    <w:name w:val="Balloon Text"/>
    <w:basedOn w:val="a"/>
    <w:link w:val="a9"/>
    <w:uiPriority w:val="99"/>
    <w:semiHidden/>
    <w:unhideWhenUsed/>
    <w:rsid w:val="0082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55B3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984E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984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9EB09105DE43099B09F55C10F45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4D23C-D619-4636-83CA-82E0DACCBF5C}"/>
      </w:docPartPr>
      <w:docPartBody>
        <w:p w:rsidR="007F4744" w:rsidRDefault="00A4562C" w:rsidP="00A4562C">
          <w:pPr>
            <w:pStyle w:val="C49EB09105DE43099B09F55C10F450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62C"/>
    <w:rsid w:val="00085F19"/>
    <w:rsid w:val="0009335B"/>
    <w:rsid w:val="000A6ACA"/>
    <w:rsid w:val="001A5309"/>
    <w:rsid w:val="00237470"/>
    <w:rsid w:val="004228F3"/>
    <w:rsid w:val="00440C3E"/>
    <w:rsid w:val="004D7D58"/>
    <w:rsid w:val="0062193E"/>
    <w:rsid w:val="006446F0"/>
    <w:rsid w:val="0074089B"/>
    <w:rsid w:val="007F4744"/>
    <w:rsid w:val="008040B8"/>
    <w:rsid w:val="00884AA5"/>
    <w:rsid w:val="008E4034"/>
    <w:rsid w:val="008F51AB"/>
    <w:rsid w:val="00966D32"/>
    <w:rsid w:val="00A4562C"/>
    <w:rsid w:val="00A82C03"/>
    <w:rsid w:val="00A86B7B"/>
    <w:rsid w:val="00AC0E78"/>
    <w:rsid w:val="00AE00B1"/>
    <w:rsid w:val="00C93B76"/>
    <w:rsid w:val="00D141E0"/>
    <w:rsid w:val="00D20FDD"/>
    <w:rsid w:val="00D868A7"/>
    <w:rsid w:val="00F239A2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EB09105DE43099B09F55C10F450ED">
    <w:name w:val="C49EB09105DE43099B09F55C10F450ED"/>
    <w:rsid w:val="00A45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B7CB-F7EF-46D2-92CC-84F8E167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Гакаева Хеда Вахаевна</cp:lastModifiedBy>
  <cp:revision>18</cp:revision>
  <cp:lastPrinted>2024-07-10T14:13:00Z</cp:lastPrinted>
  <dcterms:created xsi:type="dcterms:W3CDTF">2022-06-16T08:46:00Z</dcterms:created>
  <dcterms:modified xsi:type="dcterms:W3CDTF">2024-07-10T15:00:00Z</dcterms:modified>
</cp:coreProperties>
</file>